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03-06/2021/7266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26.91.002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Ладожская - ст-ца Кирпильская»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Выселки - ст-ца Кирпильская»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А-160 «Майкоп - Бжедугхабль - Адыгейск - Усть-Лабинск – Кореновск»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Кореновск - г. Тимашевск»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Тимашевск - 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Старонижнестеблиевская - ст-ца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а/д «Краснодар — Славянск-на-Кубани — Темрюк — автомобильная дорога А-290 Новороссийск-Керчь»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Керчи от а/д 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Керчи от а/д 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«"Таврида" Керчь - Симферополь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Феодосии от а/д 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Феодосии от а/д 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«"Таврида" Керчь - Симферополь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Симферополю от а/д 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 - Симферополь -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 - Симферополь -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Симферополю от а/д 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«"Таврида" Керчь - Симферополь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Феодосии от а/д 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Феодосии от а/д 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«"Таврида" Керчь - Симферополь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Керчи от а/д 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Керчи от а/д 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а/д «Краснодар — Славянск-на-Кубани — Темрюк — автомобильная дорога А-290 Новороссийск-Керчь»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Старонижнестеблиевская - ст-ца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Тимашевск - 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Кореновск - г. Тимашевск»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А-160 «Майкоп - Бжедугхабль - Адыгейск - Усть-Лабинск – Кореновск»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Выселки - ст-ца Кирпильская»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Ладожская - ст-ца Кирпильская»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